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C5089" w:rsidRPr="00BC5089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C50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5089" w:rsidRPr="00BC50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B9D"/>
    <w:rsid w:val="00744544"/>
    <w:rsid w:val="0075099A"/>
    <w:rsid w:val="00771970"/>
    <w:rsid w:val="007825DA"/>
    <w:rsid w:val="00791FB1"/>
    <w:rsid w:val="007B55B1"/>
    <w:rsid w:val="007E4088"/>
    <w:rsid w:val="00800E4D"/>
    <w:rsid w:val="00805B0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5089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BA64BF8-42DD-48A2-8266-72A7C5C4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3A6556-5EBF-4CEF-9AC9-060DB5DB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2022-07-20T08:34:00Z</dcterms:modified>
</cp:coreProperties>
</file>